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83" w:rsidRPr="001E3683" w:rsidRDefault="001E3683" w:rsidP="00DB08D6">
      <w:pPr>
        <w:keepNext/>
        <w:keepLines/>
        <w:spacing w:before="12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E3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работ, выполненных по виду экономической деятельности «Строительство» по полному кругу хозяйствующих субъектов</w:t>
      </w:r>
      <w:r w:rsidR="004D4412" w:rsidRPr="004D4412">
        <w:rPr>
          <w:rStyle w:val="a8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  <w:r w:rsidR="004D4412" w:rsidRPr="004D441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  <w:proofErr w:type="gramEnd"/>
    </w:p>
    <w:tbl>
      <w:tblPr>
        <w:tblW w:w="9240" w:type="dxa"/>
        <w:jc w:val="center"/>
        <w:tblInd w:w="3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1418"/>
        <w:gridCol w:w="2976"/>
        <w:gridCol w:w="2493"/>
      </w:tblGrid>
      <w:tr w:rsidR="001E3683" w:rsidRPr="001E3683" w:rsidTr="004468FE">
        <w:trPr>
          <w:trHeight w:val="216"/>
          <w:tblHeader/>
          <w:jc w:val="center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1E3683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3" w:rsidRPr="004468FE" w:rsidRDefault="001E3683" w:rsidP="001E368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468FE">
              <w:rPr>
                <w:rFonts w:ascii="Times New Roman" w:eastAsia="Times New Roman" w:hAnsi="Times New Roman" w:cs="Times New Roman"/>
                <w:b/>
                <w:lang w:eastAsia="ru-RU"/>
              </w:rPr>
              <w:t>Млн</w:t>
            </w:r>
            <w:proofErr w:type="gramEnd"/>
            <w:r w:rsidRPr="004468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рублей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3" w:rsidRPr="004468FE" w:rsidRDefault="001D3A1D" w:rsidP="001E3683">
            <w:pPr>
              <w:keepNext/>
              <w:keepLines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8FE">
              <w:rPr>
                <w:rFonts w:ascii="Times New Roman" w:eastAsia="Times New Roman" w:hAnsi="Times New Roman" w:cs="Times New Roman"/>
                <w:b/>
                <w:lang w:eastAsia="ru-RU"/>
              </w:rPr>
              <w:t>в % к</w:t>
            </w:r>
          </w:p>
        </w:tc>
      </w:tr>
      <w:tr w:rsidR="001E3683" w:rsidRPr="001E3683" w:rsidTr="004468FE">
        <w:trPr>
          <w:trHeight w:val="539"/>
          <w:tblHeader/>
          <w:jc w:val="center"/>
        </w:trPr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83" w:rsidRPr="001E3683" w:rsidRDefault="001E3683" w:rsidP="001E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83" w:rsidRPr="004468FE" w:rsidRDefault="001E3683" w:rsidP="001E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683" w:rsidRPr="004468FE" w:rsidRDefault="001E3683" w:rsidP="001E368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8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соответствующему </w:t>
            </w:r>
            <w:r w:rsidRPr="004468F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периоду предыдущего года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3" w:rsidRPr="004468FE" w:rsidRDefault="001E3683" w:rsidP="001E368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8FE">
              <w:rPr>
                <w:rFonts w:ascii="Times New Roman" w:eastAsia="Times New Roman" w:hAnsi="Times New Roman" w:cs="Times New Roman"/>
                <w:b/>
                <w:lang w:eastAsia="ru-RU"/>
              </w:rPr>
              <w:t>предыдущему периоду</w:t>
            </w:r>
          </w:p>
        </w:tc>
      </w:tr>
      <w:tr w:rsidR="001E3683" w:rsidRPr="001E3683" w:rsidTr="004D4412">
        <w:trPr>
          <w:trHeight w:val="146"/>
          <w:jc w:val="center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3" w:rsidRPr="001E3683" w:rsidRDefault="001D3A1D" w:rsidP="001E3683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683" w:rsidRPr="001E3683" w:rsidRDefault="001E3683" w:rsidP="001E3683">
            <w:pPr>
              <w:spacing w:before="140" w:after="14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956886" w:rsidP="001E3683">
            <w:pPr>
              <w:spacing w:before="140" w:after="1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54543,7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956886" w:rsidP="001E3683">
            <w:pPr>
              <w:spacing w:before="140" w:after="1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956886" w:rsidP="001E3683">
            <w:pPr>
              <w:spacing w:before="140" w:after="1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41,0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956886" w:rsidP="001E3683">
            <w:pPr>
              <w:spacing w:before="140" w:after="1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55143,1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956886" w:rsidP="001E3683">
            <w:pPr>
              <w:spacing w:before="140" w:after="1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956886" w:rsidP="001E3683">
            <w:pPr>
              <w:spacing w:before="140" w:after="1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956886" w:rsidP="001E3683">
            <w:pPr>
              <w:spacing w:before="140" w:after="1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80661,3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956886" w:rsidP="001E3683">
            <w:pPr>
              <w:spacing w:before="140" w:after="1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956886" w:rsidP="001E3683">
            <w:pPr>
              <w:spacing w:before="140" w:after="1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146,2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 </w:t>
            </w: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190348,1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61,7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59666,5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6649BC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73,9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683" w:rsidRPr="001E3683" w:rsidRDefault="001E3683" w:rsidP="001E3683">
            <w:pPr>
              <w:spacing w:before="140" w:after="140" w:line="240" w:lineRule="auto"/>
              <w:ind w:left="108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65141,4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6649BC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109,1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83468,2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6649BC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128,4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208276</w:t>
            </w:r>
            <w:r w:rsidR="006649BC">
              <w:rPr>
                <w:rFonts w:ascii="Times New Roman" w:eastAsia="Times New Roman" w:hAnsi="Times New Roman" w:cs="Times New Roman"/>
                <w:b/>
                <w:lang w:eastAsia="ru-RU"/>
              </w:rPr>
              <w:t>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6649BC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6649BC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108,9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398624,2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3" w:rsidRPr="001E3683" w:rsidRDefault="001E3683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93267,7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6649BC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112,5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90624,0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6649BC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119914,6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124,3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6649BC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131,5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6649BC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303806,3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6649BC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6649BC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146,9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702430,5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3" w:rsidRPr="001E3683" w:rsidRDefault="001E3683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117240,7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142,1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6649BC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683" w:rsidRPr="001E3683" w:rsidRDefault="001E3683" w:rsidP="001E3683">
            <w:pPr>
              <w:spacing w:before="140" w:after="14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115680,7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126,6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6649BC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159463,2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6649BC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138,2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6649BC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392384,6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6649BC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6649BC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129,2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1094815,1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956886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3" w:rsidRPr="001E3683" w:rsidRDefault="001E3683" w:rsidP="001E3683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bookmarkStart w:id="0" w:name="_GoBack"/>
        <w:bookmarkEnd w:id="0"/>
      </w:tr>
      <w:tr w:rsidR="001E3683" w:rsidRPr="001E3683" w:rsidTr="004D4412">
        <w:trPr>
          <w:trHeight w:val="66"/>
          <w:jc w:val="center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83" w:rsidRPr="001E3683" w:rsidRDefault="001D3A1D" w:rsidP="001E3683">
            <w:pPr>
              <w:spacing w:before="140" w:after="14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2021 год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1E3683">
            <w:pPr>
              <w:spacing w:before="140" w:after="14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2267F6">
            <w:pPr>
              <w:spacing w:before="140" w:after="1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76029,3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Cs/>
                <w:lang w:eastAsia="ru-RU"/>
              </w:rPr>
              <w:t>140,4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Cs/>
                <w:lang w:eastAsia="ru-RU"/>
              </w:rPr>
              <w:t>48,3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2267F6">
            <w:pPr>
              <w:spacing w:before="140" w:after="1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78788,0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Cs/>
                <w:lang w:eastAsia="ru-RU"/>
              </w:rPr>
              <w:t>145,4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Cs/>
                <w:lang w:eastAsia="ru-RU"/>
              </w:rPr>
              <w:t>103,4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2267F6">
            <w:pPr>
              <w:spacing w:before="140" w:after="1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93499,0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Cs/>
                <w:lang w:eastAsia="ru-RU"/>
              </w:rPr>
              <w:t>117,0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Cs/>
                <w:lang w:eastAsia="ru-RU"/>
              </w:rPr>
              <w:t>117,6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 </w:t>
            </w: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248316,3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132,0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63,9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87622,8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Cs/>
                <w:lang w:eastAsia="ru-RU"/>
              </w:rPr>
              <w:t>146,5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Cs/>
                <w:lang w:eastAsia="ru-RU"/>
              </w:rPr>
              <w:t>92,5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1E3683">
            <w:pPr>
              <w:spacing w:before="140" w:after="140" w:line="240" w:lineRule="auto"/>
              <w:ind w:left="108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103625,3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Cs/>
                <w:lang w:eastAsia="ru-RU"/>
              </w:rPr>
              <w:t>155,3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Cs/>
                <w:lang w:eastAsia="ru-RU"/>
              </w:rPr>
              <w:t>115,8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111030,8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Cs/>
                <w:lang w:eastAsia="ru-RU"/>
              </w:rPr>
              <w:t>127,8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Cs/>
                <w:lang w:eastAsia="ru-RU"/>
              </w:rPr>
              <w:t>105,6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lang w:eastAsia="ru-RU"/>
              </w:rPr>
              <w:t>302278,9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141,7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117,0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lang w:eastAsia="ru-RU"/>
              </w:rPr>
              <w:t>550595,2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137,1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111138,9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111804,0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Cs/>
                <w:lang w:eastAsia="ru-RU"/>
              </w:rPr>
              <w:t>113,6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129487,0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Cs/>
                <w:lang w:eastAsia="ru-RU"/>
              </w:rPr>
              <w:t>98,7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Cs/>
                <w:lang w:eastAsia="ru-RU"/>
              </w:rPr>
              <w:t>114,2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lang w:eastAsia="ru-RU"/>
              </w:rPr>
              <w:t>352429,9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111,1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lang w:eastAsia="ru-RU"/>
              </w:rPr>
              <w:t>903025,1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124,1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129663,1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Cs/>
                <w:lang w:eastAsia="ru-RU"/>
              </w:rPr>
              <w:t>98,7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1E3683">
            <w:pPr>
              <w:spacing w:before="140" w:after="14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123665,5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Cs/>
                <w:lang w:eastAsia="ru-RU"/>
              </w:rPr>
              <w:t>94,6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lang w:eastAsia="ru-RU"/>
              </w:rPr>
              <w:t>201685,4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Cs/>
                <w:lang w:eastAsia="ru-RU"/>
              </w:rPr>
              <w:t>111,1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Cs/>
                <w:lang w:eastAsia="ru-RU"/>
              </w:rPr>
              <w:t>161,1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lang w:eastAsia="ru-RU"/>
              </w:rPr>
              <w:t>455014,0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124,1</w:t>
            </w:r>
          </w:p>
        </w:tc>
      </w:tr>
      <w:tr w:rsidR="001E3683" w:rsidRPr="001E3683" w:rsidTr="004468FE">
        <w:trPr>
          <w:trHeight w:val="6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1E3683">
            <w:pPr>
              <w:spacing w:before="140" w:after="14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lang w:eastAsia="ru-RU"/>
              </w:rPr>
              <w:t>1358039,1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3" w:rsidRPr="001E3683" w:rsidRDefault="001E3683" w:rsidP="002267F6">
            <w:pPr>
              <w:spacing w:before="140" w:after="1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</w:tbl>
    <w:p w:rsidR="001E3683" w:rsidRDefault="001E36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E3683" w:rsidSect="00DB08D6">
      <w:footerReference w:type="default" r:id="rId8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73" w:rsidRDefault="00535A73" w:rsidP="002A53DB">
      <w:pPr>
        <w:spacing w:after="0" w:line="240" w:lineRule="auto"/>
      </w:pPr>
      <w:r>
        <w:separator/>
      </w:r>
    </w:p>
  </w:endnote>
  <w:endnote w:type="continuationSeparator" w:id="0">
    <w:p w:rsidR="00535A73" w:rsidRDefault="00535A73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0"/>
      <w:tblW w:w="9555" w:type="dxa"/>
      <w:tblInd w:w="108" w:type="dxa"/>
      <w:tblLayout w:type="fixed"/>
      <w:tblLook w:val="04A0" w:firstRow="1" w:lastRow="0" w:firstColumn="1" w:lastColumn="0" w:noHBand="0" w:noVBand="1"/>
    </w:tblPr>
    <w:tblGrid>
      <w:gridCol w:w="3887"/>
      <w:gridCol w:w="1780"/>
      <w:gridCol w:w="3888"/>
    </w:tblGrid>
    <w:tr w:rsidR="00D86C88" w:rsidRPr="00731507" w:rsidTr="00581168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D86C88" w:rsidRPr="00731507" w:rsidRDefault="00D86C88" w:rsidP="00581168">
          <w:pPr>
            <w:tabs>
              <w:tab w:val="center" w:pos="4677"/>
              <w:tab w:val="right" w:pos="9355"/>
            </w:tabs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86C88" w:rsidRPr="00731507" w:rsidRDefault="00D86C88" w:rsidP="0058116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</w:rPr>
          </w:pPr>
          <w:r w:rsidRPr="00731507">
            <w:rPr>
              <w:rFonts w:ascii="Times New Roman" w:hAnsi="Times New Roman"/>
              <w:color w:val="595959" w:themeColor="text1" w:themeTint="A6"/>
            </w:rPr>
            <w:t>МОССТАТ</w:t>
          </w:r>
        </w:p>
      </w:tc>
      <w:tc>
        <w:tcPr>
          <w:tcW w:w="388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D86C88" w:rsidRPr="00731507" w:rsidRDefault="00D86C88" w:rsidP="00581168">
          <w:pPr>
            <w:tabs>
              <w:tab w:val="center" w:pos="4677"/>
              <w:tab w:val="right" w:pos="9355"/>
            </w:tabs>
          </w:pPr>
        </w:p>
      </w:tc>
    </w:tr>
    <w:tr w:rsidR="00D86C88" w:rsidRPr="00731507" w:rsidTr="00581168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D86C88" w:rsidRPr="00731507" w:rsidRDefault="00D86C88" w:rsidP="00581168">
          <w:pPr>
            <w:tabs>
              <w:tab w:val="center" w:pos="4677"/>
              <w:tab w:val="right" w:pos="9355"/>
            </w:tabs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86C88" w:rsidRPr="00731507" w:rsidRDefault="00D86C88" w:rsidP="00581168">
          <w:pPr>
            <w:rPr>
              <w:rFonts w:ascii="Times New Roman" w:hAnsi="Times New Roman"/>
            </w:rPr>
          </w:pPr>
        </w:p>
      </w:tc>
      <w:tc>
        <w:tcPr>
          <w:tcW w:w="388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D86C88" w:rsidRPr="00731507" w:rsidRDefault="00D86C88" w:rsidP="00581168">
          <w:pPr>
            <w:tabs>
              <w:tab w:val="center" w:pos="4677"/>
              <w:tab w:val="right" w:pos="9355"/>
            </w:tabs>
          </w:pPr>
        </w:p>
      </w:tc>
    </w:tr>
    <w:tr w:rsidR="00D86C88" w:rsidRPr="00731507" w:rsidTr="00581168">
      <w:trPr>
        <w:trHeight w:val="80"/>
      </w:trPr>
      <w:tc>
        <w:tcPr>
          <w:tcW w:w="9557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D86C88" w:rsidRPr="00731507" w:rsidRDefault="00D86C88" w:rsidP="00581168">
          <w:pPr>
            <w:tabs>
              <w:tab w:val="center" w:pos="4677"/>
              <w:tab w:val="right" w:pos="9355"/>
            </w:tabs>
            <w:jc w:val="center"/>
          </w:pPr>
          <w:r w:rsidRPr="00731507">
            <w:rPr>
              <w:rFonts w:ascii="Times New Roman" w:hAnsi="Times New Roman"/>
              <w:color w:val="595959" w:themeColor="text1" w:themeTint="A6"/>
            </w:rPr>
            <w:t>Официальная статистическая информация по городу Москве</w:t>
          </w:r>
        </w:p>
      </w:tc>
    </w:tr>
  </w:tbl>
  <w:p w:rsidR="00D86C88" w:rsidRPr="00731507" w:rsidRDefault="00D86C88" w:rsidP="00D86C88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D86C88" w:rsidRDefault="00D86C8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73" w:rsidRDefault="00535A73" w:rsidP="002A53DB">
      <w:pPr>
        <w:spacing w:after="0" w:line="240" w:lineRule="auto"/>
      </w:pPr>
      <w:r>
        <w:separator/>
      </w:r>
    </w:p>
  </w:footnote>
  <w:footnote w:type="continuationSeparator" w:id="0">
    <w:p w:rsidR="00535A73" w:rsidRDefault="00535A73" w:rsidP="002A53DB">
      <w:pPr>
        <w:spacing w:after="0" w:line="240" w:lineRule="auto"/>
      </w:pPr>
      <w:r>
        <w:continuationSeparator/>
      </w:r>
    </w:p>
  </w:footnote>
  <w:footnote w:id="1">
    <w:p w:rsidR="004D4412" w:rsidRPr="001E3683" w:rsidRDefault="004D4412" w:rsidP="00DB08D6">
      <w:pPr>
        <w:pStyle w:val="a6"/>
        <w:spacing w:before="30" w:after="120"/>
        <w:rPr>
          <w:rFonts w:ascii="Times New Roman" w:hAnsi="Times New Roman" w:cs="Times New Roman"/>
          <w:szCs w:val="18"/>
        </w:rPr>
      </w:pPr>
      <w:r w:rsidRPr="004D4412">
        <w:rPr>
          <w:rStyle w:val="a8"/>
        </w:rPr>
        <w:footnoteRef/>
      </w:r>
      <w:proofErr w:type="gramStart"/>
      <w:r w:rsidRPr="004D4412">
        <w:rPr>
          <w:rFonts w:ascii="Times New Roman" w:hAnsi="Times New Roman" w:cs="Times New Roman"/>
          <w:szCs w:val="18"/>
          <w:vertAlign w:val="superscript"/>
        </w:rPr>
        <w:t>)</w:t>
      </w:r>
      <w:r w:rsidRPr="001E3683">
        <w:rPr>
          <w:rFonts w:ascii="Times New Roman" w:hAnsi="Times New Roman" w:cs="Times New Roman"/>
          <w:szCs w:val="18"/>
        </w:rPr>
        <w:t xml:space="preserve"> </w:t>
      </w:r>
      <w:r w:rsidRPr="001E3683">
        <w:rPr>
          <w:rFonts w:ascii="Times New Roman" w:hAnsi="Times New Roman" w:cs="Times New Roman"/>
          <w:sz w:val="16"/>
          <w:szCs w:val="16"/>
        </w:rPr>
        <w:t>Данные уточнены в соответствии с</w:t>
      </w:r>
      <w:r w:rsidRPr="001E368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1E3683">
        <w:rPr>
          <w:rFonts w:ascii="Times New Roman" w:hAnsi="Times New Roman" w:cs="Times New Roman"/>
          <w:sz w:val="16"/>
          <w:szCs w:val="16"/>
        </w:rPr>
        <w:t>регламентом оценки, корректировки и публикации данных статистического наблюдения за строительством и инвестициями в основной капитал, утвержденным приказом Росстата от 26.09.2016 №544.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593C"/>
    <w:rsid w:val="00090B27"/>
    <w:rsid w:val="000C2706"/>
    <w:rsid w:val="000F65B8"/>
    <w:rsid w:val="001064E8"/>
    <w:rsid w:val="00113007"/>
    <w:rsid w:val="00117797"/>
    <w:rsid w:val="001327EB"/>
    <w:rsid w:val="00172EE0"/>
    <w:rsid w:val="001D3A1D"/>
    <w:rsid w:val="001E3683"/>
    <w:rsid w:val="00220BF4"/>
    <w:rsid w:val="0022486C"/>
    <w:rsid w:val="002A53DB"/>
    <w:rsid w:val="002E62A4"/>
    <w:rsid w:val="002F51BB"/>
    <w:rsid w:val="00352617"/>
    <w:rsid w:val="003B0856"/>
    <w:rsid w:val="003E5383"/>
    <w:rsid w:val="004468FE"/>
    <w:rsid w:val="00477101"/>
    <w:rsid w:val="0048008E"/>
    <w:rsid w:val="004D4412"/>
    <w:rsid w:val="00535A73"/>
    <w:rsid w:val="005A27F1"/>
    <w:rsid w:val="005A5048"/>
    <w:rsid w:val="005D200B"/>
    <w:rsid w:val="005F632B"/>
    <w:rsid w:val="0062505F"/>
    <w:rsid w:val="006649BC"/>
    <w:rsid w:val="00690340"/>
    <w:rsid w:val="006C1C67"/>
    <w:rsid w:val="006D3615"/>
    <w:rsid w:val="00704911"/>
    <w:rsid w:val="00733A60"/>
    <w:rsid w:val="00741ED3"/>
    <w:rsid w:val="0081745B"/>
    <w:rsid w:val="00854440"/>
    <w:rsid w:val="009128C5"/>
    <w:rsid w:val="00915634"/>
    <w:rsid w:val="00922573"/>
    <w:rsid w:val="00956886"/>
    <w:rsid w:val="0097370E"/>
    <w:rsid w:val="00A05272"/>
    <w:rsid w:val="00A25A43"/>
    <w:rsid w:val="00A50FBE"/>
    <w:rsid w:val="00A97F3D"/>
    <w:rsid w:val="00B22190"/>
    <w:rsid w:val="00B72BED"/>
    <w:rsid w:val="00BA58E4"/>
    <w:rsid w:val="00BA6BE0"/>
    <w:rsid w:val="00C62FB7"/>
    <w:rsid w:val="00C93DA7"/>
    <w:rsid w:val="00CE63A3"/>
    <w:rsid w:val="00D55F65"/>
    <w:rsid w:val="00D60DF4"/>
    <w:rsid w:val="00D86C88"/>
    <w:rsid w:val="00DA2D48"/>
    <w:rsid w:val="00DB08D6"/>
    <w:rsid w:val="00DB64CC"/>
    <w:rsid w:val="00E07A66"/>
    <w:rsid w:val="00EC5BB1"/>
    <w:rsid w:val="00F212B9"/>
    <w:rsid w:val="00F60EEC"/>
    <w:rsid w:val="00F84C0F"/>
    <w:rsid w:val="00F85B12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690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4440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1327E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327E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327EB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D8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86C88"/>
  </w:style>
  <w:style w:type="paragraph" w:styleId="af1">
    <w:name w:val="footer"/>
    <w:basedOn w:val="a"/>
    <w:link w:val="af2"/>
    <w:uiPriority w:val="99"/>
    <w:unhideWhenUsed/>
    <w:rsid w:val="00D8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86C88"/>
  </w:style>
  <w:style w:type="table" w:customStyle="1" w:styleId="10">
    <w:name w:val="Сетка таблицы1"/>
    <w:basedOn w:val="a1"/>
    <w:uiPriority w:val="59"/>
    <w:rsid w:val="00D86C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690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4440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1327E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327E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32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04E7-89E1-4FF3-9D8B-6DC6BD9A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34</cp:revision>
  <cp:lastPrinted>2022-02-21T07:59:00Z</cp:lastPrinted>
  <dcterms:created xsi:type="dcterms:W3CDTF">2020-06-18T14:22:00Z</dcterms:created>
  <dcterms:modified xsi:type="dcterms:W3CDTF">2022-03-02T13:21:00Z</dcterms:modified>
</cp:coreProperties>
</file>